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84" w:rsidRDefault="0063205C">
      <w:r>
        <w:t>Sample Ad for Service Manager</w:t>
      </w:r>
    </w:p>
    <w:p w:rsidR="0063205C" w:rsidRDefault="0063205C"/>
    <w:p w:rsidR="0063205C" w:rsidRDefault="0063205C">
      <w:proofErr w:type="gramStart"/>
      <w:r>
        <w:t>Seeking (Ag, Construction Equipment, Outdoor Power Equipment, Power Sports, Etc.)</w:t>
      </w:r>
      <w:proofErr w:type="gramEnd"/>
      <w:r>
        <w:t xml:space="preserve"> </w:t>
      </w:r>
      <w:proofErr w:type="gramStart"/>
      <w:r>
        <w:t xml:space="preserve">Service Manager near </w:t>
      </w:r>
      <w:proofErr w:type="spellStart"/>
      <w:r>
        <w:t>xxxxx</w:t>
      </w:r>
      <w:proofErr w:type="spellEnd"/>
      <w:r>
        <w:t>.</w:t>
      </w:r>
      <w:proofErr w:type="gramEnd"/>
      <w:r>
        <w:t xml:space="preserve">  If you are highly motivated service manager, have the ability to lead a team and are interested in a great salary with bonuses on labor sales then we have an established multi-store dealership that is looking for yo</w:t>
      </w:r>
      <w:r w:rsidR="00175AC9">
        <w:t>u.  Please send your resume to:</w:t>
      </w:r>
      <w:bookmarkStart w:id="0" w:name="_GoBack"/>
      <w:bookmarkEnd w:id="0"/>
    </w:p>
    <w:sectPr w:rsidR="0063205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5C"/>
    <w:rsid w:val="00175AC9"/>
    <w:rsid w:val="0063205C"/>
    <w:rsid w:val="00714E84"/>
    <w:rsid w:val="008274BF"/>
    <w:rsid w:val="009D20BF"/>
    <w:rsid w:val="00E9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2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2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Bobs</cp:lastModifiedBy>
  <cp:revision>4</cp:revision>
  <dcterms:created xsi:type="dcterms:W3CDTF">2015-05-05T18:22:00Z</dcterms:created>
  <dcterms:modified xsi:type="dcterms:W3CDTF">2015-05-05T18:22:00Z</dcterms:modified>
</cp:coreProperties>
</file>