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E19A" w14:textId="0907EAAD" w:rsid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 xml:space="preserve">Best websites to find online graphic designers: </w:t>
      </w:r>
    </w:p>
    <w:p w14:paraId="793ED917" w14:textId="77777777" w:rsid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</w:p>
    <w:p w14:paraId="5702B91E" w14:textId="70A5EFD8" w:rsid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Fiver.com</w:t>
      </w:r>
    </w:p>
    <w:p w14:paraId="41AB62ED" w14:textId="2963895B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99designs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66FF087E" w14:textId="13BB8F27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Canva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60F5C747" w14:textId="1D6F8E02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Designhill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4FEAD226" w14:textId="5BA7971A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Crowdspring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7E8CD018" w14:textId="475C9903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DesignCrowd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7B18362E" w14:textId="4666D664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VistaCreate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0E82DD72" w14:textId="45DEB362" w:rsidR="002F3155" w:rsidRPr="002F3155" w:rsidRDefault="002F3155" w:rsidP="002F3155">
      <w:pPr>
        <w:shd w:val="clear" w:color="auto" w:fill="FFFFFF"/>
        <w:spacing w:after="60" w:line="360" w:lineRule="atLeast"/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</w:pPr>
      <w:r w:rsidRPr="002F3155"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MetaDesign</w:t>
      </w:r>
      <w:r>
        <w:rPr>
          <w:rFonts w:ascii="Roboto" w:eastAsia="Times New Roman" w:hAnsi="Roboto" w:cs="Times New Roman"/>
          <w:color w:val="202124"/>
          <w:kern w:val="0"/>
          <w:sz w:val="24"/>
          <w:szCs w:val="24"/>
          <w14:ligatures w14:val="none"/>
        </w:rPr>
        <w:t>.com</w:t>
      </w:r>
    </w:p>
    <w:p w14:paraId="5EFF3E05" w14:textId="77777777" w:rsidR="007814F2" w:rsidRDefault="007814F2"/>
    <w:sectPr w:rsidR="0078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82F"/>
    <w:multiLevelType w:val="multilevel"/>
    <w:tmpl w:val="8566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55"/>
    <w:rsid w:val="002F3155"/>
    <w:rsid w:val="007814F2"/>
    <w:rsid w:val="00E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C66A"/>
  <w15:chartTrackingRefBased/>
  <w15:docId w15:val="{479DCFD1-20FD-48A5-9A83-2E6EBE5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2F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545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51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4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73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39315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6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72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681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79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6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31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1726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7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662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135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134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Clements</dc:creator>
  <cp:keywords/>
  <dc:description/>
  <cp:lastModifiedBy>Vanessa Clements</cp:lastModifiedBy>
  <cp:revision>1</cp:revision>
  <dcterms:created xsi:type="dcterms:W3CDTF">2023-07-26T16:33:00Z</dcterms:created>
  <dcterms:modified xsi:type="dcterms:W3CDTF">2023-07-26T16:38:00Z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82cefc4c-ed74-4f4f-82f9-37a5ba1dc310</vt:lpwstr>
  </property>
</Properties>
</file>